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8A" w:rsidRPr="00BA668A" w:rsidRDefault="00BA668A" w:rsidP="00BA668A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Ich bin dem Altern unterworfen, ich kann dem Altern nicht entgehen.</w:t>
      </w:r>
    </w:p>
    <w:p w:rsidR="00BA668A" w:rsidRPr="00BA668A" w:rsidRDefault="00BA668A" w:rsidP="00BA668A">
      <w:pPr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Ich bin der Krankheit unterworfen, ich kann der Krankheit nicht entgehen.</w:t>
      </w:r>
    </w:p>
    <w:p w:rsidR="00BA668A" w:rsidRPr="00BA668A" w:rsidRDefault="00BA668A" w:rsidP="00BA668A">
      <w:pPr>
        <w:pStyle w:val="Listenabsatz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Ein Tag wird kommen, an dem werde ich sterben. Wenn der Tod kommt, kann ich ihm nicht entgehen.</w:t>
      </w:r>
    </w:p>
    <w:p w:rsidR="00BA668A" w:rsidRPr="00BA668A" w:rsidRDefault="00BA668A" w:rsidP="00BA668A">
      <w:pPr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Alles was "mein" und mir lieb ist, wird sich ändern und entschwinden.</w:t>
      </w:r>
    </w:p>
    <w:p w:rsidR="00BA668A" w:rsidRPr="00BA668A" w:rsidRDefault="00BA668A" w:rsidP="00BA668A">
      <w:pPr>
        <w:pStyle w:val="Listenabsatz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</w:p>
    <w:p w:rsidR="00BA668A" w:rsidRPr="00BA668A" w:rsidRDefault="00BA668A" w:rsidP="00BA668A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Ich bin der Urheber meines Karmas. Mein Karma ist mein wahrer Besitz.</w:t>
      </w:r>
      <w:bookmarkStart w:id="0" w:name="_GoBack"/>
      <w:bookmarkEnd w:id="0"/>
    </w:p>
    <w:p w:rsidR="00BA668A" w:rsidRPr="00BA668A" w:rsidRDefault="00BA668A" w:rsidP="00BA668A">
      <w:pPr>
        <w:textAlignment w:val="baseline"/>
        <w:rPr>
          <w:rFonts w:ascii="Arial" w:eastAsia="Times New Roman" w:hAnsi="Arial" w:cs="Arial"/>
          <w:b/>
          <w:color w:val="000000"/>
          <w:lang w:eastAsia="de-DE"/>
        </w:rPr>
      </w:pPr>
      <w:r w:rsidRPr="00BA668A">
        <w:rPr>
          <w:rFonts w:ascii="Arial" w:eastAsia="Times New Roman" w:hAnsi="Arial" w:cs="Arial"/>
          <w:b/>
          <w:color w:val="000000"/>
          <w:lang w:eastAsia="de-DE"/>
        </w:rPr>
        <w:t>Mein Karma ist mein Erbe.</w:t>
      </w:r>
    </w:p>
    <w:p w:rsidR="00291C65" w:rsidRDefault="00BA668A"/>
    <w:sectPr w:rsidR="00291C65" w:rsidSect="006353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3FEA"/>
    <w:multiLevelType w:val="multilevel"/>
    <w:tmpl w:val="871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8A"/>
    <w:rsid w:val="006353C7"/>
    <w:rsid w:val="0094142F"/>
    <w:rsid w:val="00994E56"/>
    <w:rsid w:val="00BA668A"/>
    <w:rsid w:val="00E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A89BF"/>
  <w14:defaultImageDpi w14:val="32767"/>
  <w15:chartTrackingRefBased/>
  <w15:docId w15:val="{756176DA-38D0-FD4C-80AD-932DF7F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A6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Paulus</dc:creator>
  <cp:keywords/>
  <dc:description/>
  <cp:lastModifiedBy>Rita Paulus</cp:lastModifiedBy>
  <cp:revision>1</cp:revision>
  <dcterms:created xsi:type="dcterms:W3CDTF">2022-07-03T13:06:00Z</dcterms:created>
  <dcterms:modified xsi:type="dcterms:W3CDTF">2022-07-03T13:11:00Z</dcterms:modified>
</cp:coreProperties>
</file>